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68634350"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－（イ）－</w:t>
      </w:r>
      <w:r w:rsidR="00182DA1">
        <w:rPr>
          <w:rFonts w:ascii="ＭＳ ゴシック" w:eastAsia="ＭＳ ゴシック" w:hAnsi="ＭＳ ゴシック" w:hint="eastAsia"/>
          <w:color w:val="000000"/>
          <w:kern w:val="0"/>
        </w:rPr>
        <w:t>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7BB71DE9"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F40B4FE" w14:textId="698EB24F"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（イ</w:t>
            </w:r>
            <w:r w:rsidR="00126C84" w:rsidRPr="004337CC">
              <w:rPr>
                <w:rFonts w:ascii="ＭＳ ゴシック" w:eastAsia="ＭＳ ゴシック" w:hAnsi="ＭＳ ゴシック" w:hint="eastAsia"/>
                <w:b/>
                <w:bCs/>
                <w:color w:val="000000"/>
                <w:kern w:val="0"/>
              </w:rPr>
              <w:t>－</w:t>
            </w:r>
            <w:r w:rsidR="00182DA1">
              <w:rPr>
                <w:rFonts w:ascii="ＭＳ ゴシック" w:eastAsia="ＭＳ ゴシック" w:hAnsi="ＭＳ ゴシック" w:hint="eastAsia"/>
                <w:b/>
                <w:bCs/>
                <w:color w:val="000000"/>
                <w:kern w:val="0"/>
              </w:rPr>
              <w:t>③</w:t>
            </w:r>
            <w:r w:rsidR="00DD48C4" w:rsidRPr="004337CC">
              <w:rPr>
                <w:rFonts w:ascii="ＭＳ ゴシック" w:eastAsia="ＭＳ ゴシック" w:hAnsi="ＭＳ ゴシック" w:hint="eastAsia"/>
                <w:b/>
                <w:bCs/>
                <w:color w:val="000000"/>
                <w:kern w:val="0"/>
              </w:rPr>
              <w:t>）</w:t>
            </w:r>
          </w:p>
          <w:p w14:paraId="0CE0A69E" w14:textId="77777777" w:rsidR="00FA09FF" w:rsidRPr="004337CC"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1120D835"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34132FFD"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F24C25E" w14:textId="21B689E3"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0ABC675E" w14:textId="77777777" w:rsidR="00BE1841" w:rsidRPr="00BA14A3" w:rsidRDefault="00BE1841" w:rsidP="006475A5">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D63632"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EA0D15" w14:textId="76856462"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0059669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w:t>
            </w:r>
            <w:r w:rsidR="0059669E">
              <w:rPr>
                <w:rFonts w:ascii="ＭＳ ゴシック" w:eastAsia="ＭＳ ゴシック" w:hAnsi="ＭＳ ゴシック" w:hint="eastAsia"/>
                <w:color w:val="000000"/>
                <w:kern w:val="0"/>
                <w:u w:val="single" w:color="000000"/>
              </w:rPr>
              <w:t>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3A6024F" w:rsidR="00BE1841"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2B36837" w14:textId="77777777" w:rsidR="00A42C03" w:rsidRPr="0059669E"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6D7CD71"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25609D">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3E5C0B93" w:rsidR="00BE1841" w:rsidRDefault="00121696" w:rsidP="0012169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spacing w:val="16"/>
                <w:kern w:val="0"/>
              </w:rPr>
              <w:t>２</w:t>
            </w:r>
            <w:r w:rsidR="00BE1841" w:rsidRPr="00BA14A3">
              <w:rPr>
                <w:rFonts w:ascii="ＭＳ ゴシック" w:eastAsia="ＭＳ ゴシック" w:hAnsi="ＭＳ ゴシック" w:hint="eastAsia"/>
                <w:color w:val="000000"/>
                <w:kern w:val="0"/>
              </w:rPr>
              <w:t xml:space="preserve">　売上高等</w:t>
            </w:r>
          </w:p>
          <w:p w14:paraId="79F4C67B" w14:textId="581E5523" w:rsidR="00BE1841" w:rsidRPr="00BA14A3"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3E6F50D3" w14:textId="3CF8D191" w:rsidR="00BE1841" w:rsidRPr="00BA14A3" w:rsidRDefault="00BE1841" w:rsidP="00FA09FF">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sidR="00A42C03" w:rsidRPr="00BA14A3">
              <w:rPr>
                <w:rFonts w:ascii="ＭＳ ゴシック" w:eastAsia="ＭＳ ゴシック" w:hAnsi="ＭＳ ゴシック" w:hint="eastAsia"/>
                <w:color w:val="000000"/>
                <w:kern w:val="0"/>
                <w:u w:val="single" w:color="000000"/>
              </w:rPr>
              <w:t xml:space="preserve">減少率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r w:rsidR="00182DA1">
              <w:rPr>
                <w:rFonts w:ascii="ＭＳ ゴシック" w:eastAsia="ＭＳ ゴシック" w:hAnsi="ＭＳ ゴシック" w:hint="eastAsia"/>
                <w:color w:val="000000"/>
                <w:kern w:val="0"/>
                <w:u w:val="single" w:color="000000"/>
              </w:rPr>
              <w:t>（実績）</w:t>
            </w:r>
          </w:p>
          <w:p w14:paraId="4D0C6EC5" w14:textId="231BB686" w:rsidR="00030332"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Ａ：申込時点における最近</w:t>
            </w:r>
            <w:r w:rsidR="00182DA1">
              <w:rPr>
                <w:rFonts w:ascii="ＭＳ ゴシック" w:eastAsia="ＭＳ ゴシック" w:hAnsi="ＭＳ ゴシック" w:hint="eastAsia"/>
                <w:color w:val="000000"/>
                <w:kern w:val="0"/>
              </w:rPr>
              <w:t>１</w:t>
            </w:r>
            <w:r w:rsidRPr="00BA14A3">
              <w:rPr>
                <w:rFonts w:ascii="ＭＳ ゴシック" w:eastAsia="ＭＳ ゴシック" w:hAnsi="ＭＳ ゴシック" w:hint="eastAsia"/>
                <w:color w:val="000000"/>
                <w:kern w:val="0"/>
              </w:rPr>
              <w:t>か月間の売上高等</w:t>
            </w:r>
            <w:r w:rsidR="00FA09FF">
              <w:rPr>
                <w:rFonts w:ascii="ＭＳ ゴシック" w:eastAsia="ＭＳ ゴシック" w:hAnsi="ＭＳ ゴシック" w:hint="eastAsia"/>
                <w:color w:val="000000"/>
                <w:kern w:val="0"/>
              </w:rPr>
              <w:t xml:space="preserve"> </w:t>
            </w:r>
            <w:r w:rsidR="00FA09FF">
              <w:rPr>
                <w:rFonts w:ascii="ＭＳ ゴシック" w:eastAsia="ＭＳ ゴシック" w:hAnsi="ＭＳ ゴシック"/>
                <w:color w:val="000000"/>
                <w:kern w:val="0"/>
              </w:rPr>
              <w:t xml:space="preserve">       </w:t>
            </w:r>
          </w:p>
          <w:p w14:paraId="0B92C72C" w14:textId="18FB3A82" w:rsidR="00BE1841" w:rsidRPr="00FA09FF" w:rsidRDefault="00121696" w:rsidP="00121696">
            <w:pPr>
              <w:suppressAutoHyphens/>
              <w:kinsoku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182DA1">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sidR="00182DA1">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62751">
              <w:rPr>
                <w:rFonts w:ascii="ＭＳ ゴシック" w:eastAsia="ＭＳ ゴシック" w:hAnsi="ＭＳ ゴシック" w:hint="eastAsia"/>
                <w:color w:val="000000"/>
                <w:kern w:val="0"/>
              </w:rPr>
              <w:t xml:space="preserve">　　　　　</w:t>
            </w:r>
            <w:r w:rsidR="002C4379">
              <w:rPr>
                <w:rFonts w:ascii="ＭＳ ゴシック" w:eastAsia="ＭＳ ゴシック" w:hAnsi="ＭＳ ゴシック" w:hint="eastAsia"/>
                <w:color w:val="000000"/>
                <w:kern w:val="0"/>
              </w:rPr>
              <w:t xml:space="preserve"> </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円</w:t>
            </w:r>
            <w:r w:rsidR="00FA09FF" w:rsidRPr="00FA09FF">
              <w:rPr>
                <w:rFonts w:ascii="ＭＳ ゴシック" w:eastAsia="ＭＳ ゴシック" w:hAnsi="ＭＳ ゴシック" w:hint="eastAsia"/>
                <w:color w:val="000000"/>
                <w:kern w:val="0"/>
              </w:rPr>
              <w:t>（注３）</w:t>
            </w:r>
          </w:p>
          <w:p w14:paraId="417DEA7B" w14:textId="604377C4" w:rsidR="00030332"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Ｂ：Ａの</w:t>
            </w:r>
            <w:r w:rsidR="00182DA1">
              <w:rPr>
                <w:rFonts w:ascii="ＭＳ ゴシック" w:eastAsia="ＭＳ ゴシック" w:hAnsi="ＭＳ ゴシック" w:hint="eastAsia"/>
                <w:color w:val="000000"/>
                <w:kern w:val="0"/>
              </w:rPr>
              <w:t>直前</w:t>
            </w:r>
            <w:r w:rsidR="00FA09FF">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w:t>
            </w:r>
            <w:r w:rsidR="00182DA1">
              <w:rPr>
                <w:rFonts w:ascii="ＭＳ ゴシック" w:eastAsia="ＭＳ ゴシック" w:hAnsi="ＭＳ ゴシック" w:hint="eastAsia"/>
                <w:color w:val="000000"/>
                <w:kern w:val="0"/>
              </w:rPr>
              <w:t>月平均</w:t>
            </w:r>
            <w:r w:rsidRPr="00BA14A3">
              <w:rPr>
                <w:rFonts w:ascii="ＭＳ ゴシック" w:eastAsia="ＭＳ ゴシック" w:hAnsi="ＭＳ ゴシック" w:hint="eastAsia"/>
                <w:color w:val="000000"/>
                <w:kern w:val="0"/>
              </w:rPr>
              <w:t>売上高等</w:t>
            </w:r>
            <w:r w:rsidR="00FA09FF">
              <w:rPr>
                <w:rFonts w:ascii="ＭＳ ゴシック" w:eastAsia="ＭＳ ゴシック" w:hAnsi="ＭＳ ゴシック"/>
                <w:color w:val="000000"/>
                <w:spacing w:val="16"/>
                <w:kern w:val="0"/>
              </w:rPr>
              <w:t xml:space="preserve">   </w:t>
            </w:r>
          </w:p>
          <w:p w14:paraId="20E1110B" w14:textId="790048CB" w:rsidR="00FA09FF" w:rsidRDefault="00121696" w:rsidP="00121696">
            <w:pPr>
              <w:suppressAutoHyphens/>
              <w:kinsoku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 xml:space="preserve">　円</w:t>
            </w:r>
            <w:r w:rsidR="00FA09FF" w:rsidRPr="00FA09FF">
              <w:rPr>
                <w:rFonts w:ascii="ＭＳ ゴシック" w:eastAsia="ＭＳ ゴシック" w:hAnsi="ＭＳ ゴシック" w:hint="eastAsia"/>
                <w:color w:val="000000"/>
                <w:kern w:val="0"/>
              </w:rPr>
              <w:t>（注３）</w:t>
            </w:r>
          </w:p>
          <w:p w14:paraId="05787503" w14:textId="77777777"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p>
          <w:p w14:paraId="792D955B" w14:textId="1BFFC602"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12169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25609D">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121696">
            <w:pPr>
              <w:suppressAutoHyphens/>
              <w:snapToGrid w:val="0"/>
              <w:spacing w:line="3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5B1A73D" w14:textId="77777777" w:rsidR="00121696" w:rsidRPr="00FF2DCC" w:rsidRDefault="00121696" w:rsidP="00121696">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1E4EE2D0" w14:textId="77777777" w:rsidR="0000116A" w:rsidRDefault="0000116A"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u w:val="single"/>
              </w:rPr>
            </w:pPr>
          </w:p>
          <w:p w14:paraId="67D6E8EB" w14:textId="62958CFE" w:rsidR="00121696" w:rsidRPr="0000116A" w:rsidRDefault="00121696"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tc>
      </w:tr>
    </w:tbl>
    <w:p w14:paraId="6890AD37" w14:textId="2A9F457D" w:rsidR="00BE1841" w:rsidRPr="008F0D1A" w:rsidRDefault="00BE1841" w:rsidP="0025609D">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（注１）本様式は、</w:t>
      </w:r>
      <w:r w:rsidR="00182DA1">
        <w:rPr>
          <w:rFonts w:ascii="ＭＳ ゴシック" w:eastAsia="ＭＳ ゴシック" w:hAnsi="ＭＳ ゴシック" w:hint="eastAsia"/>
          <w:color w:val="000000"/>
          <w:kern w:val="0"/>
          <w:sz w:val="20"/>
        </w:rPr>
        <w:t>１つの指定業種に属する事業のみを営んでいる場合、又は営んでいる複数の事業が全て指定業種に属する場合に使用する。</w:t>
      </w:r>
    </w:p>
    <w:p w14:paraId="1436846C" w14:textId="740A46FE" w:rsidR="00BE1841" w:rsidRDefault="00BE1841"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0A656A" w:rsidRPr="008F0D1A">
        <w:rPr>
          <w:rFonts w:ascii="ＭＳ ゴシック" w:eastAsia="ＭＳ ゴシック" w:hAnsi="ＭＳ ゴシック" w:hint="eastAsia"/>
          <w:color w:val="000000"/>
          <w:kern w:val="0"/>
          <w:sz w:val="20"/>
          <w:u w:val="single"/>
        </w:rPr>
        <w:t xml:space="preserve">　　　　　　</w:t>
      </w:r>
      <w:r w:rsidR="00126C84" w:rsidRPr="008F0D1A">
        <w:rPr>
          <w:rFonts w:ascii="ＭＳ ゴシック" w:eastAsia="ＭＳ ゴシック" w:hAnsi="ＭＳ ゴシック" w:hint="eastAsia"/>
          <w:color w:val="000000"/>
          <w:kern w:val="0"/>
          <w:sz w:val="20"/>
        </w:rPr>
        <w:t>には、</w:t>
      </w:r>
      <w:r w:rsidRPr="008F0D1A">
        <w:rPr>
          <w:rFonts w:ascii="ＭＳ ゴシック" w:eastAsia="ＭＳ ゴシック" w:hAnsi="ＭＳ ゴシック" w:hint="eastAsia"/>
          <w:color w:val="000000"/>
          <w:kern w:val="0"/>
          <w:sz w:val="20"/>
        </w:rPr>
        <w:t>「販売数量の減少」又は「売上高の減少」等を入れる。</w:t>
      </w:r>
    </w:p>
    <w:p w14:paraId="495268D2" w14:textId="1BCA295A" w:rsidR="0025609D" w:rsidRPr="008F0D1A" w:rsidRDefault="0025609D"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（注３）企業全体の売上高等を記載。</w:t>
      </w:r>
    </w:p>
    <w:p w14:paraId="66CAE50F" w14:textId="1171AFBF" w:rsidR="000841AA" w:rsidRPr="008F0D1A" w:rsidRDefault="000841AA"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p>
    <w:p w14:paraId="0A82EA7F" w14:textId="3B399C36" w:rsidR="00BE1841"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（留意事項）</w:t>
      </w:r>
    </w:p>
    <w:p w14:paraId="2C2A8841" w14:textId="51DB0B8F" w:rsidR="00182DA1" w:rsidRPr="00FD546D" w:rsidRDefault="00182DA1" w:rsidP="00FD546D">
      <w:pPr>
        <w:pStyle w:val="a3"/>
        <w:numPr>
          <w:ilvl w:val="0"/>
          <w:numId w:val="4"/>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D546D">
        <w:rPr>
          <w:rFonts w:ascii="ＭＳ ゴシック" w:eastAsia="ＭＳ ゴシック" w:hAnsi="ＭＳ ゴシック" w:hint="eastAsia"/>
          <w:color w:val="000000"/>
          <w:kern w:val="0"/>
          <w:sz w:val="20"/>
        </w:rPr>
        <w:t>本様式は、業歴１年３か月未満の場合に使用する。</w:t>
      </w:r>
    </w:p>
    <w:p w14:paraId="12047CAC" w14:textId="77777777" w:rsidR="00FD546D" w:rsidRPr="00FD546D" w:rsidRDefault="00BE1841" w:rsidP="00FD546D">
      <w:pPr>
        <w:pStyle w:val="a3"/>
        <w:numPr>
          <w:ilvl w:val="0"/>
          <w:numId w:val="4"/>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D546D">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30504219" w:rsidR="006C1DE3" w:rsidRPr="00FD546D" w:rsidRDefault="00126C84" w:rsidP="00FD546D">
      <w:pPr>
        <w:pStyle w:val="a3"/>
        <w:numPr>
          <w:ilvl w:val="0"/>
          <w:numId w:val="4"/>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D546D">
        <w:rPr>
          <w:rFonts w:ascii="ＭＳ ゴシック" w:eastAsia="ＭＳ ゴシック" w:hAnsi="ＭＳ ゴシック" w:hint="eastAsia"/>
          <w:color w:val="000000"/>
          <w:kern w:val="0"/>
          <w:sz w:val="20"/>
        </w:rPr>
        <w:t>町長</w:t>
      </w:r>
      <w:r w:rsidR="00BE1841" w:rsidRPr="00FD546D">
        <w:rPr>
          <w:rFonts w:ascii="ＭＳ ゴシック" w:eastAsia="ＭＳ ゴシック" w:hAnsi="ＭＳ ゴシック" w:hint="eastAsia"/>
          <w:color w:val="000000"/>
          <w:kern w:val="0"/>
          <w:sz w:val="20"/>
        </w:rPr>
        <w:t>から認定を受けた</w:t>
      </w:r>
      <w:r w:rsidR="0025609D" w:rsidRPr="00FD546D">
        <w:rPr>
          <w:rFonts w:ascii="ＭＳ ゴシック" w:eastAsia="ＭＳ ゴシック" w:hAnsi="ＭＳ ゴシック" w:hint="eastAsia"/>
          <w:color w:val="000000"/>
          <w:kern w:val="0"/>
          <w:sz w:val="20"/>
        </w:rPr>
        <w:t>日から３０日以内に</w:t>
      </w:r>
      <w:r w:rsidR="00BE1841" w:rsidRPr="00FD546D">
        <w:rPr>
          <w:rFonts w:ascii="ＭＳ ゴシック" w:eastAsia="ＭＳ ゴシック" w:hAnsi="ＭＳ ゴシック" w:hint="eastAsia"/>
          <w:color w:val="000000"/>
          <w:kern w:val="0"/>
          <w:sz w:val="20"/>
        </w:rPr>
        <w:t>金融機関又は信用保証協会に対して、</w:t>
      </w:r>
      <w:r w:rsidR="0025609D" w:rsidRPr="00FD546D">
        <w:rPr>
          <w:rFonts w:ascii="ＭＳ ゴシック" w:eastAsia="ＭＳ ゴシック" w:hAnsi="ＭＳ ゴシック" w:hint="eastAsia"/>
          <w:color w:val="000000"/>
          <w:kern w:val="0"/>
          <w:sz w:val="20"/>
        </w:rPr>
        <w:t>保証の申込みを行うことが</w:t>
      </w:r>
      <w:r w:rsidR="00BE1841" w:rsidRPr="00FD546D">
        <w:rPr>
          <w:rFonts w:ascii="ＭＳ ゴシック" w:eastAsia="ＭＳ ゴシック" w:hAnsi="ＭＳ ゴシック" w:hint="eastAsia"/>
          <w:color w:val="000000"/>
          <w:kern w:val="0"/>
          <w:sz w:val="20"/>
        </w:rPr>
        <w:t>必要です。</w:t>
      </w:r>
    </w:p>
    <w:sectPr w:rsidR="006C1DE3" w:rsidRPr="00FD546D" w:rsidSect="00FD546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41FB"/>
    <w:multiLevelType w:val="hybridMultilevel"/>
    <w:tmpl w:val="00760626"/>
    <w:lvl w:ilvl="0" w:tplc="A470E7D4">
      <w:start w:val="1"/>
      <w:numFmt w:val="decimalEnclosedCircle"/>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61A4592"/>
    <w:multiLevelType w:val="hybridMultilevel"/>
    <w:tmpl w:val="7CD0B1C6"/>
    <w:lvl w:ilvl="0" w:tplc="A470E7D4">
      <w:start w:val="1"/>
      <w:numFmt w:val="decimalEnclosedCircle"/>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47444B91"/>
    <w:multiLevelType w:val="hybridMultilevel"/>
    <w:tmpl w:val="AB18503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91E486C"/>
    <w:multiLevelType w:val="hybridMultilevel"/>
    <w:tmpl w:val="382A2CFC"/>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5B563FDB"/>
    <w:multiLevelType w:val="hybridMultilevel"/>
    <w:tmpl w:val="0AA82DD2"/>
    <w:lvl w:ilvl="0" w:tplc="570E2A5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240A9"/>
    <w:rsid w:val="00030332"/>
    <w:rsid w:val="000841AA"/>
    <w:rsid w:val="000A656A"/>
    <w:rsid w:val="00121696"/>
    <w:rsid w:val="00126C84"/>
    <w:rsid w:val="00147CCE"/>
    <w:rsid w:val="00182DA1"/>
    <w:rsid w:val="00201598"/>
    <w:rsid w:val="0025609D"/>
    <w:rsid w:val="00261CD3"/>
    <w:rsid w:val="002842DD"/>
    <w:rsid w:val="00297C41"/>
    <w:rsid w:val="002C4379"/>
    <w:rsid w:val="002E1529"/>
    <w:rsid w:val="00310B49"/>
    <w:rsid w:val="00362751"/>
    <w:rsid w:val="003A1D59"/>
    <w:rsid w:val="003F5811"/>
    <w:rsid w:val="004337CC"/>
    <w:rsid w:val="0059669E"/>
    <w:rsid w:val="005A00BD"/>
    <w:rsid w:val="005E3A35"/>
    <w:rsid w:val="005E78FF"/>
    <w:rsid w:val="00625B17"/>
    <w:rsid w:val="006475A5"/>
    <w:rsid w:val="006C1DE3"/>
    <w:rsid w:val="006F2FF5"/>
    <w:rsid w:val="006F35BC"/>
    <w:rsid w:val="00756633"/>
    <w:rsid w:val="007B72DA"/>
    <w:rsid w:val="00840047"/>
    <w:rsid w:val="00865DC4"/>
    <w:rsid w:val="008F0D1A"/>
    <w:rsid w:val="008F301A"/>
    <w:rsid w:val="008F777A"/>
    <w:rsid w:val="00920E59"/>
    <w:rsid w:val="00924A64"/>
    <w:rsid w:val="00927D49"/>
    <w:rsid w:val="00970BAC"/>
    <w:rsid w:val="009B49DA"/>
    <w:rsid w:val="009E62FC"/>
    <w:rsid w:val="00A42C03"/>
    <w:rsid w:val="00A92D84"/>
    <w:rsid w:val="00AD3F77"/>
    <w:rsid w:val="00BE1841"/>
    <w:rsid w:val="00BF722B"/>
    <w:rsid w:val="00C53C6B"/>
    <w:rsid w:val="00C71C76"/>
    <w:rsid w:val="00CB4C5B"/>
    <w:rsid w:val="00D242A9"/>
    <w:rsid w:val="00DD48C4"/>
    <w:rsid w:val="00E54A7F"/>
    <w:rsid w:val="00E607E4"/>
    <w:rsid w:val="00E82D91"/>
    <w:rsid w:val="00F068FD"/>
    <w:rsid w:val="00F16E96"/>
    <w:rsid w:val="00F33CA5"/>
    <w:rsid w:val="00FA09FF"/>
    <w:rsid w:val="00FB115F"/>
    <w:rsid w:val="00FD546D"/>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59</cp:revision>
  <dcterms:created xsi:type="dcterms:W3CDTF">2020-05-01T07:53:00Z</dcterms:created>
  <dcterms:modified xsi:type="dcterms:W3CDTF">2025-03-07T05:53:00Z</dcterms:modified>
</cp:coreProperties>
</file>